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26A2" w14:textId="0B4D0055" w:rsidR="00262CAD" w:rsidRPr="00A106A2" w:rsidRDefault="00FA3D20">
      <w:pPr>
        <w:rPr>
          <w:rFonts w:cstheme="minorHAnsi"/>
          <w:lang w:val="en-GB"/>
        </w:rPr>
      </w:pPr>
      <w:r>
        <w:rPr>
          <w:noProof/>
        </w:rPr>
        <w:drawing>
          <wp:anchor distT="0" distB="0" distL="0" distR="0" simplePos="0" relativeHeight="8" behindDoc="1" locked="0" layoutInCell="1" allowOverlap="1" wp14:anchorId="7F814205" wp14:editId="1CCEC5EF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en-US"/>
        </w:rPr>
        <w:t xml:space="preserve">ChETEC-INFRA </w:t>
      </w:r>
      <w:r w:rsidRPr="00A106A2">
        <w:rPr>
          <w:rFonts w:cstheme="minorHAnsi"/>
          <w:b/>
          <w:sz w:val="32"/>
          <w:szCs w:val="32"/>
          <w:lang w:val="en-US"/>
        </w:rPr>
        <w:t>Experimental Plan</w:t>
      </w:r>
      <w:r w:rsidRPr="00A106A2">
        <w:rPr>
          <w:rFonts w:cstheme="minorHAnsi"/>
          <w:b/>
          <w:sz w:val="32"/>
          <w:szCs w:val="32"/>
          <w:lang w:val="en-US"/>
        </w:rPr>
        <w:br/>
      </w:r>
      <w:r w:rsidR="00A106A2" w:rsidRPr="00A106A2">
        <w:rPr>
          <w:rFonts w:cstheme="minorHAnsi"/>
          <w:b/>
          <w:sz w:val="28"/>
          <w:szCs w:val="28"/>
          <w:lang w:val="en-US"/>
        </w:rPr>
        <w:t xml:space="preserve">Bellotti Ion Beam Facility, </w:t>
      </w:r>
      <w:r w:rsidR="00A5359A">
        <w:rPr>
          <w:rFonts w:cstheme="minorHAnsi"/>
          <w:b/>
          <w:sz w:val="28"/>
          <w:szCs w:val="28"/>
          <w:lang w:val="en-US"/>
        </w:rPr>
        <w:t>INFN-</w:t>
      </w:r>
      <w:r w:rsidR="00A106A2" w:rsidRPr="00A106A2">
        <w:rPr>
          <w:rFonts w:cstheme="minorHAnsi"/>
          <w:b/>
          <w:sz w:val="28"/>
          <w:szCs w:val="28"/>
          <w:lang w:val="en-US"/>
        </w:rPr>
        <w:t>LNGS</w:t>
      </w:r>
    </w:p>
    <w:p w14:paraId="14E5D3CB" w14:textId="77777777" w:rsidR="00262CAD" w:rsidRPr="00A106A2" w:rsidRDefault="00262CAD">
      <w:pPr>
        <w:spacing w:before="110" w:after="110" w:line="240" w:lineRule="auto"/>
        <w:rPr>
          <w:rFonts w:cstheme="minorHAnsi"/>
          <w:sz w:val="18"/>
          <w:szCs w:val="18"/>
          <w:lang w:val="en-GB"/>
        </w:rPr>
      </w:pPr>
    </w:p>
    <w:p w14:paraId="491596A3" w14:textId="77777777" w:rsidR="00A106A2" w:rsidRPr="00A5359A" w:rsidRDefault="00A106A2">
      <w:pPr>
        <w:rPr>
          <w:rFonts w:cstheme="minorHAnsi"/>
          <w:color w:val="0060A0"/>
          <w:sz w:val="24"/>
          <w:szCs w:val="24"/>
          <w:lang w:val="en-GB"/>
        </w:rPr>
      </w:pPr>
      <w:r w:rsidRPr="00A5359A">
        <w:rPr>
          <w:rFonts w:cstheme="minorHAnsi"/>
          <w:color w:val="0060A0"/>
          <w:sz w:val="24"/>
          <w:szCs w:val="24"/>
          <w:lang w:val="en-GB"/>
        </w:rPr>
        <w:t>Title of Experiment</w:t>
      </w:r>
    </w:p>
    <w:p w14:paraId="2E275EBC" w14:textId="7D2EACB8" w:rsidR="00262CAD" w:rsidRPr="00A5359A" w:rsidRDefault="00A106A2" w:rsidP="00977DF2">
      <w:pPr>
        <w:rPr>
          <w:lang w:val="en-US"/>
        </w:rPr>
      </w:pPr>
      <w:r w:rsidRPr="00A5359A">
        <w:rPr>
          <w:lang w:val="en-US"/>
        </w:rPr>
        <w:t>[Title]</w:t>
      </w:r>
    </w:p>
    <w:p w14:paraId="571CE6B5" w14:textId="0ACBA319" w:rsidR="00A5359A" w:rsidRPr="00A5359A" w:rsidRDefault="00A106A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color w:val="0060A0"/>
          <w:sz w:val="24"/>
          <w:szCs w:val="24"/>
          <w:lang w:val="en-US"/>
        </w:rPr>
        <w:t>Name of the PI, participants and institutions</w:t>
      </w:r>
    </w:p>
    <w:p w14:paraId="7FD72154" w14:textId="7B268E52" w:rsidR="00A5359A" w:rsidRPr="00A5359A" w:rsidRDefault="00A106A2" w:rsidP="00977DF2">
      <w:pPr>
        <w:rPr>
          <w:lang w:val="en-US"/>
        </w:rPr>
      </w:pPr>
      <w:r w:rsidRPr="00A5359A">
        <w:rPr>
          <w:lang w:val="en-US"/>
        </w:rPr>
        <w:t>[Names and institutions]</w:t>
      </w:r>
    </w:p>
    <w:p w14:paraId="6A66D833" w14:textId="42D0995B" w:rsidR="00A106A2" w:rsidRPr="00A5359A" w:rsidRDefault="00A5359A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38C2F13" wp14:editId="4611B642">
                <wp:simplePos x="0" y="0"/>
                <wp:positionH relativeFrom="margin">
                  <wp:posOffset>-15240</wp:posOffset>
                </wp:positionH>
                <wp:positionV relativeFrom="paragraph">
                  <wp:posOffset>79044</wp:posOffset>
                </wp:positionV>
                <wp:extent cx="5786120" cy="5080"/>
                <wp:effectExtent l="0" t="0" r="24130" b="3302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8A739" id="Gerader Verbinder 2" o:spid="_x0000_s1026" style="position:absolute;flip:y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2pt,6.2pt" to="454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na3wEAAPY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A106A2" w:rsidRPr="00A5359A">
        <w:rPr>
          <w:rFonts w:cstheme="minorHAnsi"/>
          <w:color w:val="0060A0"/>
          <w:sz w:val="24"/>
          <w:szCs w:val="24"/>
          <w:lang w:val="en-US"/>
        </w:rPr>
        <w:t>Short abstract and scientific motivations (max. 3 pages)</w:t>
      </w:r>
    </w:p>
    <w:p w14:paraId="21D927E0" w14:textId="28ADEFF7" w:rsidR="00A106A2" w:rsidRPr="00A5359A" w:rsidRDefault="00A106A2" w:rsidP="00977DF2">
      <w:pPr>
        <w:rPr>
          <w:lang w:val="en-US"/>
        </w:rPr>
      </w:pPr>
      <w:r w:rsidRPr="00A5359A">
        <w:rPr>
          <w:lang w:val="en-US"/>
        </w:rPr>
        <w:t>[…]</w:t>
      </w:r>
    </w:p>
    <w:p w14:paraId="4B20466D" w14:textId="33DBB272" w:rsidR="00A106A2" w:rsidRPr="00A5359A" w:rsidRDefault="00A5359A" w:rsidP="00A106A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E9C69B8" wp14:editId="2A162B05">
                <wp:simplePos x="0" y="0"/>
                <wp:positionH relativeFrom="margin">
                  <wp:posOffset>0</wp:posOffset>
                </wp:positionH>
                <wp:positionV relativeFrom="paragraph">
                  <wp:posOffset>78409</wp:posOffset>
                </wp:positionV>
                <wp:extent cx="5786120" cy="5080"/>
                <wp:effectExtent l="0" t="0" r="24130" b="3302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01ED6" id="Gerader Verbinder 3" o:spid="_x0000_s1026" style="position:absolute;flip:y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15pt" to="455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A106A2" w:rsidRPr="00A5359A">
        <w:rPr>
          <w:rFonts w:cstheme="minorHAnsi"/>
          <w:color w:val="0060A0"/>
          <w:sz w:val="24"/>
          <w:szCs w:val="24"/>
          <w:lang w:val="en-US"/>
        </w:rPr>
        <w:t>Expected Outcome (max. 3 pages)</w:t>
      </w:r>
    </w:p>
    <w:p w14:paraId="303AB38B" w14:textId="70DA781C" w:rsidR="00A106A2" w:rsidRPr="00A5359A" w:rsidRDefault="00A106A2" w:rsidP="00977DF2">
      <w:pPr>
        <w:rPr>
          <w:lang w:val="en-US"/>
        </w:rPr>
      </w:pPr>
      <w:r w:rsidRPr="00A5359A">
        <w:rPr>
          <w:lang w:val="en-US"/>
        </w:rPr>
        <w:t>[…]</w:t>
      </w:r>
    </w:p>
    <w:p w14:paraId="52FA065F" w14:textId="083ECEB9" w:rsidR="00A106A2" w:rsidRPr="00A5359A" w:rsidRDefault="00A5359A" w:rsidP="00A106A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87F45F" wp14:editId="6A92D6A1">
                <wp:simplePos x="0" y="0"/>
                <wp:positionH relativeFrom="margin">
                  <wp:posOffset>0</wp:posOffset>
                </wp:positionH>
                <wp:positionV relativeFrom="paragraph">
                  <wp:posOffset>82854</wp:posOffset>
                </wp:positionV>
                <wp:extent cx="5786120" cy="5080"/>
                <wp:effectExtent l="0" t="0" r="24130" b="33020"/>
                <wp:wrapNone/>
                <wp:docPr id="4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876A3" id="Gerader Verbinder 6" o:spid="_x0000_s1026" style="position:absolute;flip:y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5pt" to="455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A106A2" w:rsidRPr="00A5359A">
        <w:rPr>
          <w:rFonts w:cstheme="minorHAnsi"/>
          <w:color w:val="0060A0"/>
          <w:sz w:val="24"/>
          <w:szCs w:val="24"/>
          <w:lang w:val="en-US"/>
        </w:rPr>
        <w:t>Experimental Setup</w:t>
      </w:r>
    </w:p>
    <w:p w14:paraId="57DB3817" w14:textId="6DFFA8CD" w:rsidR="00262CAD" w:rsidRPr="00A5359A" w:rsidRDefault="00A106A2" w:rsidP="00977DF2">
      <w:pPr>
        <w:rPr>
          <w:lang w:val="en-US"/>
        </w:rPr>
      </w:pPr>
      <w:r w:rsidRPr="00A5359A">
        <w:rPr>
          <w:lang w:val="en-US"/>
        </w:rPr>
        <w:t>[…]</w:t>
      </w:r>
    </w:p>
    <w:p w14:paraId="6E7E37E2" w14:textId="03FBB2D1" w:rsidR="00A106A2" w:rsidRPr="00A5359A" w:rsidRDefault="00A5359A" w:rsidP="00A106A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9FF3219" wp14:editId="3692FBC4">
                <wp:simplePos x="0" y="0"/>
                <wp:positionH relativeFrom="margin">
                  <wp:posOffset>0</wp:posOffset>
                </wp:positionH>
                <wp:positionV relativeFrom="paragraph">
                  <wp:posOffset>79679</wp:posOffset>
                </wp:positionV>
                <wp:extent cx="5786120" cy="5080"/>
                <wp:effectExtent l="0" t="0" r="24130" b="33020"/>
                <wp:wrapNone/>
                <wp:docPr id="5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A1340" id="Gerader Verbinder 7" o:spid="_x0000_s1026" style="position:absolute;flip:y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25pt" to="4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A106A2" w:rsidRPr="00A5359A">
        <w:rPr>
          <w:rFonts w:cstheme="minorHAnsi"/>
          <w:color w:val="0060A0"/>
          <w:sz w:val="24"/>
          <w:szCs w:val="24"/>
          <w:lang w:val="en-US"/>
        </w:rPr>
        <w:t>Requested Beam Type and Current</w:t>
      </w:r>
    </w:p>
    <w:p w14:paraId="5C27D0BC" w14:textId="7E7F972E" w:rsidR="00A5359A" w:rsidRPr="00A5359A" w:rsidRDefault="00A106A2" w:rsidP="00977DF2">
      <w:pPr>
        <w:rPr>
          <w:lang w:val="en-US"/>
        </w:rPr>
      </w:pPr>
      <w:r w:rsidRPr="00A5359A">
        <w:rPr>
          <w:lang w:val="en-US"/>
        </w:rPr>
        <w:t>[…]</w:t>
      </w:r>
    </w:p>
    <w:p w14:paraId="6D11291B" w14:textId="5DB8D6EF" w:rsidR="00A106A2" w:rsidRPr="00A5359A" w:rsidRDefault="00A5359A" w:rsidP="00A106A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D2F35" wp14:editId="0297A140">
                <wp:simplePos x="0" y="0"/>
                <wp:positionH relativeFrom="margin">
                  <wp:posOffset>0</wp:posOffset>
                </wp:positionH>
                <wp:positionV relativeFrom="paragraph">
                  <wp:posOffset>77801</wp:posOffset>
                </wp:positionV>
                <wp:extent cx="5786120" cy="5080"/>
                <wp:effectExtent l="0" t="0" r="24130" b="33020"/>
                <wp:wrapNone/>
                <wp:docPr id="9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26A39" id="Gerader Verbinde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15pt" to="455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3p3wEAAPY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A106A2" w:rsidRPr="00A5359A">
        <w:rPr>
          <w:rFonts w:cstheme="minorHAnsi"/>
          <w:color w:val="0060A0"/>
          <w:sz w:val="24"/>
          <w:szCs w:val="24"/>
          <w:lang w:val="en-US"/>
        </w:rPr>
        <w:t>List of Target Materials to be Used</w:t>
      </w:r>
    </w:p>
    <w:p w14:paraId="4DCF757E" w14:textId="3ADECE70" w:rsidR="00FA3D20" w:rsidRPr="00A5359A" w:rsidRDefault="00A106A2" w:rsidP="00977DF2">
      <w:pPr>
        <w:rPr>
          <w:lang w:val="en-US"/>
        </w:rPr>
      </w:pPr>
      <w:r w:rsidRPr="00A5359A">
        <w:rPr>
          <w:lang w:val="en-US"/>
        </w:rPr>
        <w:t>[…]</w:t>
      </w:r>
    </w:p>
    <w:p w14:paraId="58F52939" w14:textId="10A27755" w:rsidR="00A106A2" w:rsidRPr="00A5359A" w:rsidRDefault="00A5359A" w:rsidP="00A106A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6575" wp14:editId="2FD29458">
                <wp:simplePos x="0" y="0"/>
                <wp:positionH relativeFrom="margin">
                  <wp:posOffset>0</wp:posOffset>
                </wp:positionH>
                <wp:positionV relativeFrom="paragraph">
                  <wp:posOffset>82881</wp:posOffset>
                </wp:positionV>
                <wp:extent cx="5786120" cy="5080"/>
                <wp:effectExtent l="0" t="0" r="24130" b="3302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D9912" id="Gerader Verbinde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55pt" to="455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Fk3wEAAPY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A106A2" w:rsidRPr="00A5359A">
        <w:rPr>
          <w:rFonts w:cstheme="minorHAnsi"/>
          <w:color w:val="0060A0"/>
          <w:sz w:val="24"/>
          <w:szCs w:val="24"/>
          <w:lang w:val="en-US"/>
        </w:rPr>
        <w:t>Possibly Safety Considerations</w:t>
      </w:r>
    </w:p>
    <w:p w14:paraId="263EE53D" w14:textId="5BBA05C8" w:rsidR="00A5359A" w:rsidRPr="00A5359A" w:rsidRDefault="00A106A2" w:rsidP="00977DF2">
      <w:pPr>
        <w:rPr>
          <w:lang w:val="en-US"/>
        </w:rPr>
      </w:pPr>
      <w:r w:rsidRPr="00A5359A">
        <w:rPr>
          <w:lang w:val="en-US"/>
        </w:rPr>
        <w:t>[e.g. hazardous materials …]</w:t>
      </w:r>
    </w:p>
    <w:p w14:paraId="53FA9682" w14:textId="36D53FBB" w:rsidR="008E542D" w:rsidRPr="00A5359A" w:rsidRDefault="00A5359A" w:rsidP="008E542D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83CB0" wp14:editId="1D9D5DCD">
                <wp:simplePos x="0" y="0"/>
                <wp:positionH relativeFrom="margin">
                  <wp:posOffset>0</wp:posOffset>
                </wp:positionH>
                <wp:positionV relativeFrom="paragraph">
                  <wp:posOffset>73991</wp:posOffset>
                </wp:positionV>
                <wp:extent cx="5786120" cy="5080"/>
                <wp:effectExtent l="0" t="0" r="24130" b="3302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D271E" id="Gerader Verbinde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.85pt" to="455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8E542D" w:rsidRPr="00A5359A">
        <w:rPr>
          <w:rFonts w:cstheme="minorHAnsi"/>
          <w:color w:val="0060A0"/>
          <w:sz w:val="24"/>
          <w:szCs w:val="24"/>
          <w:lang w:val="en-US"/>
        </w:rPr>
        <w:t>Justification of the requested beam time length</w:t>
      </w:r>
    </w:p>
    <w:p w14:paraId="253FBE5B" w14:textId="09E14649" w:rsidR="00A5359A" w:rsidRPr="00A5359A" w:rsidRDefault="008E542D" w:rsidP="00977DF2">
      <w:pPr>
        <w:rPr>
          <w:lang w:val="en-US"/>
        </w:rPr>
      </w:pPr>
      <w:r w:rsidRPr="00A5359A">
        <w:rPr>
          <w:lang w:val="en-US"/>
        </w:rPr>
        <w:t>[Please provide a justified overview of the required beam parameters and estimated times needed for each beam parameter set.</w:t>
      </w:r>
      <w:r w:rsidR="00DD6F29">
        <w:rPr>
          <w:lang w:val="en-US"/>
        </w:rPr>
        <w:t xml:space="preserve"> This may, for example, refer to estimated reaction yields.</w:t>
      </w:r>
      <w:r w:rsidRPr="00A5359A">
        <w:rPr>
          <w:lang w:val="en-US"/>
        </w:rPr>
        <w:t>]</w:t>
      </w:r>
    </w:p>
    <w:p w14:paraId="2978863C" w14:textId="77777777" w:rsidR="00A5359A" w:rsidRPr="00A5359A" w:rsidRDefault="00A5359A" w:rsidP="008E542D">
      <w:pPr>
        <w:pStyle w:val="KeinLeerraum"/>
        <w:rPr>
          <w:rFonts w:cstheme="minorHAnsi"/>
          <w:sz w:val="24"/>
          <w:szCs w:val="24"/>
          <w:lang w:val="en-US"/>
        </w:rPr>
      </w:pPr>
    </w:p>
    <w:p w14:paraId="7FFFA926" w14:textId="71C09CEF" w:rsidR="008E542D" w:rsidRPr="00A5359A" w:rsidRDefault="00A5359A" w:rsidP="00977DF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08185" wp14:editId="26F08DD3">
                <wp:simplePos x="0" y="0"/>
                <wp:positionH relativeFrom="margin">
                  <wp:posOffset>0</wp:posOffset>
                </wp:positionH>
                <wp:positionV relativeFrom="paragraph">
                  <wp:posOffset>154001</wp:posOffset>
                </wp:positionV>
                <wp:extent cx="5786120" cy="5080"/>
                <wp:effectExtent l="0" t="0" r="24130" b="3302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5E383" id="Gerader Verbinde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.15pt" to="455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lE4AEAAPg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8E542D" w:rsidRPr="00A5359A">
        <w:rPr>
          <w:rFonts w:cstheme="minorHAnsi"/>
          <w:color w:val="0060A0"/>
          <w:sz w:val="24"/>
          <w:szCs w:val="24"/>
          <w:lang w:val="en-US"/>
        </w:rPr>
        <w:t>Justification of the need for low cosmic ray background</w:t>
      </w:r>
    </w:p>
    <w:p w14:paraId="0E091E47" w14:textId="42438632" w:rsidR="008E542D" w:rsidRPr="00A5359A" w:rsidRDefault="008E542D" w:rsidP="00977DF2">
      <w:pPr>
        <w:rPr>
          <w:lang w:val="en-US"/>
        </w:rPr>
      </w:pPr>
      <w:r w:rsidRPr="00A5359A">
        <w:rPr>
          <w:lang w:val="en-US"/>
        </w:rPr>
        <w:t>[Please provide a justified overview how your experiments benefits from the low cosmic ray background at the Bellotti IBF</w:t>
      </w:r>
      <w:r w:rsidR="00DD6F29">
        <w:rPr>
          <w:lang w:val="en-US"/>
        </w:rPr>
        <w:t xml:space="preserve">. </w:t>
      </w:r>
      <w:r w:rsidR="00DD6F29">
        <w:rPr>
          <w:lang w:val="en-US"/>
        </w:rPr>
        <w:t>This may, for example, refer to estimated reaction yields.</w:t>
      </w:r>
      <w:r w:rsidR="00DD6F29" w:rsidRPr="00A5359A">
        <w:rPr>
          <w:lang w:val="en-US"/>
        </w:rPr>
        <w:t>]</w:t>
      </w:r>
    </w:p>
    <w:p w14:paraId="1D683C6B" w14:textId="5AFE8852" w:rsidR="008E542D" w:rsidRPr="00A5359A" w:rsidRDefault="00A5359A" w:rsidP="00977DF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01F49" wp14:editId="506CDFC8">
                <wp:simplePos x="0" y="0"/>
                <wp:positionH relativeFrom="margin">
                  <wp:posOffset>-6350</wp:posOffset>
                </wp:positionH>
                <wp:positionV relativeFrom="paragraph">
                  <wp:posOffset>85421</wp:posOffset>
                </wp:positionV>
                <wp:extent cx="5786120" cy="5080"/>
                <wp:effectExtent l="0" t="0" r="24130" b="3302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6B9FC" id="Gerader Verbinde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pt,6.75pt" to="455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Vw4AEAAPg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8E542D" w:rsidRPr="00A5359A">
        <w:rPr>
          <w:rFonts w:cstheme="minorHAnsi"/>
          <w:color w:val="0060A0"/>
          <w:sz w:val="24"/>
          <w:szCs w:val="24"/>
          <w:lang w:val="en-US"/>
        </w:rPr>
        <w:t>Estimate of the neutron flux induced by the proposed experiment</w:t>
      </w:r>
    </w:p>
    <w:p w14:paraId="23EF4D73" w14:textId="44BB281C" w:rsidR="00977DF2" w:rsidRDefault="008E542D" w:rsidP="00977DF2">
      <w:pPr>
        <w:rPr>
          <w:lang w:val="en-US"/>
        </w:rPr>
      </w:pPr>
      <w:r w:rsidRPr="00A5359A">
        <w:rPr>
          <w:lang w:val="en-US"/>
        </w:rPr>
        <w:t>[Please provide a justified overview how your experiments benefits from the low cosmic ray background at the Bellotti IBF.</w:t>
      </w:r>
      <w:r w:rsidR="00DD6F29">
        <w:rPr>
          <w:lang w:val="en-US"/>
        </w:rPr>
        <w:t xml:space="preserve"> This may, for example, refer to estimated reaction yields.</w:t>
      </w:r>
      <w:r w:rsidR="00DD6F29" w:rsidRPr="00A5359A">
        <w:rPr>
          <w:lang w:val="en-US"/>
        </w:rPr>
        <w:t>]</w:t>
      </w:r>
    </w:p>
    <w:p w14:paraId="1F56C796" w14:textId="48FB88BB" w:rsidR="008E542D" w:rsidRPr="00977DF2" w:rsidRDefault="00977DF2" w:rsidP="00977DF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C832F" wp14:editId="2478F142">
                <wp:simplePos x="0" y="0"/>
                <wp:positionH relativeFrom="margin">
                  <wp:posOffset>0</wp:posOffset>
                </wp:positionH>
                <wp:positionV relativeFrom="paragraph">
                  <wp:posOffset>79071</wp:posOffset>
                </wp:positionV>
                <wp:extent cx="5786120" cy="5080"/>
                <wp:effectExtent l="0" t="0" r="24130" b="3302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0D69D" id="Gerader Verbinder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25pt" to="4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" strokecolor="#f0881e" strokeweight=".26mm">
                <v:stroke joinstyle="miter"/>
                <w10:wrap anchorx="margin"/>
              </v:line>
            </w:pict>
          </mc:Fallback>
        </mc:AlternateContent>
      </w:r>
      <w:r w:rsidR="00A5359A"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8E542D" w:rsidRPr="00A5359A">
        <w:rPr>
          <w:rFonts w:cstheme="minorHAnsi"/>
          <w:color w:val="0060A0"/>
          <w:sz w:val="24"/>
          <w:szCs w:val="24"/>
          <w:lang w:val="en-US"/>
        </w:rPr>
        <w:t xml:space="preserve">Results of Previous Access Times at </w:t>
      </w:r>
      <w:r w:rsidR="009D44A6" w:rsidRPr="00A5359A">
        <w:rPr>
          <w:rFonts w:cstheme="minorHAnsi"/>
          <w:color w:val="0060A0"/>
          <w:sz w:val="24"/>
          <w:szCs w:val="24"/>
          <w:lang w:val="en-US"/>
        </w:rPr>
        <w:t xml:space="preserve">the </w:t>
      </w:r>
      <w:r w:rsidR="008E542D" w:rsidRPr="00A5359A">
        <w:rPr>
          <w:rFonts w:cstheme="minorHAnsi"/>
          <w:color w:val="0060A0"/>
          <w:sz w:val="24"/>
          <w:szCs w:val="24"/>
          <w:lang w:val="en-US"/>
        </w:rPr>
        <w:t>Bellotti IBF (in case of previous projects)</w:t>
      </w:r>
    </w:p>
    <w:p w14:paraId="582FABAC" w14:textId="4ECC3383" w:rsidR="008E542D" w:rsidRPr="00977DF2" w:rsidRDefault="008E542D" w:rsidP="00977DF2">
      <w:pPr>
        <w:rPr>
          <w:lang w:val="en-US"/>
        </w:rPr>
      </w:pPr>
      <w:r w:rsidRPr="00A5359A">
        <w:rPr>
          <w:lang w:val="en-US"/>
        </w:rPr>
        <w:t>[…]</w:t>
      </w:r>
    </w:p>
    <w:p w14:paraId="4E1C0858" w14:textId="05F5A33D" w:rsidR="008E542D" w:rsidRPr="00A5359A" w:rsidRDefault="00A5359A" w:rsidP="00977DF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1D294" wp14:editId="7ABE3002">
                <wp:simplePos x="0" y="0"/>
                <wp:positionH relativeFrom="margin">
                  <wp:posOffset>0</wp:posOffset>
                </wp:positionH>
                <wp:positionV relativeFrom="paragraph">
                  <wp:posOffset>86664</wp:posOffset>
                </wp:positionV>
                <wp:extent cx="5786120" cy="5080"/>
                <wp:effectExtent l="0" t="0" r="24130" b="3302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4EC0C" id="Gerader Verbinde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8pt" to="45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Pr="00A5359A">
        <w:rPr>
          <w:rFonts w:cstheme="minorHAnsi"/>
          <w:color w:val="0060A0"/>
          <w:sz w:val="24"/>
          <w:szCs w:val="24"/>
          <w:lang w:val="en-US"/>
        </w:rPr>
        <w:br/>
      </w:r>
      <w:r w:rsidR="008E542D" w:rsidRPr="00A5359A">
        <w:rPr>
          <w:rFonts w:cstheme="minorHAnsi"/>
          <w:color w:val="0060A0"/>
          <w:sz w:val="24"/>
          <w:szCs w:val="24"/>
          <w:lang w:val="en-US"/>
        </w:rPr>
        <w:t>Relation to Other Projects, Student Theses, etc.</w:t>
      </w:r>
    </w:p>
    <w:p w14:paraId="070E48BA" w14:textId="6A4A42C1" w:rsidR="00A5359A" w:rsidRPr="00977DF2" w:rsidRDefault="008E542D" w:rsidP="00977DF2">
      <w:pPr>
        <w:rPr>
          <w:lang w:val="en-US"/>
        </w:rPr>
      </w:pPr>
      <w:r w:rsidRPr="00A5359A">
        <w:rPr>
          <w:lang w:val="en-US"/>
        </w:rPr>
        <w:t>[If this proposal is related to a thesis project, or other external projects, please note this here. In particular if this affects the potential time line for conducting the project.]</w:t>
      </w:r>
    </w:p>
    <w:p w14:paraId="2ADB2F0D" w14:textId="02F3B27C" w:rsidR="00FA3D20" w:rsidRPr="00977DF2" w:rsidRDefault="00A106A2" w:rsidP="00977DF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7156F" wp14:editId="78EAA598">
                <wp:simplePos x="0" y="0"/>
                <wp:positionH relativeFrom="margin">
                  <wp:posOffset>0</wp:posOffset>
                </wp:positionH>
                <wp:positionV relativeFrom="paragraph">
                  <wp:posOffset>87299</wp:posOffset>
                </wp:positionV>
                <wp:extent cx="5786120" cy="5080"/>
                <wp:effectExtent l="0" t="0" r="24130" b="3302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11265" id="Gerader Verbinder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85pt" to="455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="00A5359A" w:rsidRPr="00A5359A">
        <w:rPr>
          <w:rFonts w:cstheme="minorHAnsi"/>
          <w:color w:val="0060A0"/>
          <w:sz w:val="24"/>
          <w:szCs w:val="24"/>
          <w:lang w:val="en-GB"/>
        </w:rPr>
        <w:br/>
      </w:r>
      <w:r w:rsidR="00FA3D20" w:rsidRPr="00977DF2">
        <w:rPr>
          <w:rFonts w:cstheme="minorHAnsi"/>
          <w:color w:val="0060A0"/>
          <w:sz w:val="24"/>
          <w:szCs w:val="24"/>
          <w:lang w:val="en-US"/>
        </w:rPr>
        <w:t>Support for Travel and Accommodation</w:t>
      </w:r>
    </w:p>
    <w:p w14:paraId="47D1A2D8" w14:textId="6EDBE5EA" w:rsidR="009D44A6" w:rsidRPr="00A5359A" w:rsidRDefault="00FA3D20" w:rsidP="00977DF2">
      <w:pPr>
        <w:rPr>
          <w:lang w:val="en-US"/>
        </w:rPr>
      </w:pPr>
      <w:r w:rsidRPr="00A5359A">
        <w:rPr>
          <w:lang w:val="en-US"/>
        </w:rPr>
        <w:t>[If financial support for travel and accommodation is requested, please outline the planned travel (number of scientists, duration), and the total amount of support requested.]</w:t>
      </w:r>
    </w:p>
    <w:p w14:paraId="3C64514D" w14:textId="26428599" w:rsidR="009D44A6" w:rsidRPr="00A5359A" w:rsidRDefault="00A5359A" w:rsidP="00977DF2">
      <w:pPr>
        <w:rPr>
          <w:rFonts w:cstheme="minorHAnsi"/>
          <w:color w:val="0060A0"/>
          <w:sz w:val="24"/>
          <w:szCs w:val="24"/>
          <w:lang w:val="en-US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15DF8" wp14:editId="0DAD6343">
                <wp:simplePos x="0" y="0"/>
                <wp:positionH relativeFrom="margin">
                  <wp:posOffset>0</wp:posOffset>
                </wp:positionH>
                <wp:positionV relativeFrom="paragraph">
                  <wp:posOffset>86691</wp:posOffset>
                </wp:positionV>
                <wp:extent cx="5786120" cy="5080"/>
                <wp:effectExtent l="0" t="0" r="24130" b="3302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305F5" id="Gerader Verbinder 15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85pt" to="455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color w:val="0060A0"/>
          <w:sz w:val="24"/>
          <w:szCs w:val="24"/>
          <w:lang w:val="en-US"/>
        </w:rPr>
        <w:br/>
      </w:r>
      <w:r w:rsidR="009D44A6" w:rsidRPr="00A5359A">
        <w:rPr>
          <w:rFonts w:cstheme="minorHAnsi"/>
          <w:color w:val="0060A0"/>
          <w:sz w:val="24"/>
          <w:szCs w:val="24"/>
          <w:lang w:val="en-US"/>
        </w:rPr>
        <w:t>Other information, special needs, remarks, etc.</w:t>
      </w:r>
    </w:p>
    <w:p w14:paraId="6F8FCCC3" w14:textId="77777777" w:rsidR="009D44A6" w:rsidRPr="00A5359A" w:rsidRDefault="009D44A6" w:rsidP="00A5359A">
      <w:pPr>
        <w:rPr>
          <w:rFonts w:cstheme="minorHAnsi"/>
          <w:sz w:val="24"/>
          <w:szCs w:val="24"/>
          <w:lang w:val="en-US"/>
        </w:rPr>
      </w:pPr>
      <w:r w:rsidRPr="00A5359A">
        <w:rPr>
          <w:rFonts w:cstheme="minorHAnsi"/>
          <w:sz w:val="24"/>
          <w:szCs w:val="24"/>
          <w:lang w:val="en-US"/>
        </w:rPr>
        <w:t>[…]</w:t>
      </w:r>
    </w:p>
    <w:p w14:paraId="1F254DF8" w14:textId="3D4DB3DE" w:rsidR="008E542D" w:rsidRPr="0019643C" w:rsidRDefault="00FA3D20" w:rsidP="00A5359A">
      <w:pPr>
        <w:rPr>
          <w:rFonts w:cstheme="minorHAnsi"/>
          <w:color w:val="000000"/>
          <w:sz w:val="24"/>
          <w:szCs w:val="24"/>
          <w:lang w:val="en-GB"/>
        </w:rPr>
      </w:pPr>
      <w:r w:rsidRPr="00A5359A">
        <w:rPr>
          <w:rFonts w:cstheme="minorHAnsi"/>
          <w:noProof/>
          <w:color w:val="0060A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8BC5563" wp14:editId="602392D4">
                <wp:simplePos x="0" y="0"/>
                <wp:positionH relativeFrom="margin">
                  <wp:posOffset>0</wp:posOffset>
                </wp:positionH>
                <wp:positionV relativeFrom="paragraph">
                  <wp:posOffset>79044</wp:posOffset>
                </wp:positionV>
                <wp:extent cx="5786120" cy="5080"/>
                <wp:effectExtent l="0" t="0" r="24130" b="33020"/>
                <wp:wrapNone/>
                <wp:docPr id="6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077D7" id="Gerader Verbinder 8" o:spid="_x0000_s1026" style="position:absolute;flip:y;z-index: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2pt" to="455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hJ3wEAAPY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" strokecolor="#f0881e" strokeweight=".26mm">
                <v:stroke joinstyle="miter"/>
                <w10:wrap anchorx="margin"/>
              </v:line>
            </w:pict>
          </mc:Fallback>
        </mc:AlternateContent>
      </w:r>
      <w:r w:rsidR="00A5359A">
        <w:rPr>
          <w:rFonts w:cstheme="minorHAnsi"/>
          <w:b/>
          <w:color w:val="000000"/>
          <w:sz w:val="24"/>
          <w:szCs w:val="24"/>
          <w:lang w:val="en-US"/>
        </w:rPr>
        <w:br/>
      </w:r>
      <w:r w:rsidR="008E542D" w:rsidRPr="0019643C">
        <w:rPr>
          <w:rFonts w:cstheme="minorHAnsi"/>
          <w:b/>
          <w:color w:val="000000"/>
          <w:sz w:val="24"/>
          <w:szCs w:val="24"/>
          <w:lang w:val="en-GB"/>
        </w:rPr>
        <w:t>Scheduling information</w:t>
      </w:r>
    </w:p>
    <w:p w14:paraId="752CEEFE" w14:textId="77777777" w:rsidR="008E542D" w:rsidRPr="0019643C" w:rsidRDefault="008E542D" w:rsidP="008E542D">
      <w:pPr>
        <w:rPr>
          <w:lang w:val="en-GB"/>
        </w:rPr>
      </w:pPr>
      <w:r w:rsidRPr="0019643C">
        <w:rPr>
          <w:rFonts w:cstheme="minorHAnsi"/>
          <w:color w:val="0060A0"/>
          <w:sz w:val="24"/>
          <w:szCs w:val="24"/>
          <w:lang w:val="en-GB"/>
        </w:rPr>
        <w:t>Preferred period for access time</w:t>
      </w:r>
      <w:r w:rsidRPr="0019643C">
        <w:rPr>
          <w:rFonts w:cstheme="minorHAnsi"/>
          <w:color w:val="0060A0"/>
          <w:sz w:val="24"/>
          <w:szCs w:val="24"/>
          <w:lang w:val="en-GB"/>
        </w:rPr>
        <w:br/>
      </w:r>
      <w:r w:rsidRPr="0019643C">
        <w:rPr>
          <w:lang w:val="en-GB"/>
        </w:rPr>
        <w:t>[preferred or excluded periods for the proposers]</w:t>
      </w:r>
    </w:p>
    <w:p w14:paraId="2E6C5D97" w14:textId="4FC4B0F2" w:rsidR="008E542D" w:rsidRPr="0019643C" w:rsidRDefault="008E542D" w:rsidP="00A5359A">
      <w:pPr>
        <w:rPr>
          <w:rFonts w:cstheme="minorHAnsi"/>
          <w:color w:val="0060A0"/>
          <w:sz w:val="24"/>
          <w:szCs w:val="24"/>
          <w:lang w:val="en-GB"/>
        </w:rPr>
      </w:pPr>
      <w:r w:rsidRPr="0019643C">
        <w:rPr>
          <w:rFonts w:cstheme="minorHAnsi"/>
          <w:color w:val="0060A0"/>
          <w:sz w:val="24"/>
          <w:szCs w:val="24"/>
          <w:lang w:val="en-GB"/>
        </w:rPr>
        <w:t>Requested beamtime</w:t>
      </w:r>
      <w:r w:rsidRPr="0019643C">
        <w:rPr>
          <w:rFonts w:cstheme="minorHAnsi"/>
          <w:color w:val="0060A0"/>
          <w:sz w:val="24"/>
          <w:szCs w:val="24"/>
          <w:lang w:val="en-GB"/>
        </w:rPr>
        <w:br/>
      </w:r>
      <w:r w:rsidRPr="0019643C">
        <w:rPr>
          <w:lang w:val="en-GB"/>
        </w:rPr>
        <w:t>[in hours, total]</w:t>
      </w:r>
      <w:r w:rsidRPr="0019643C">
        <w:rPr>
          <w:lang w:val="en-GB"/>
        </w:rPr>
        <w:br/>
      </w:r>
    </w:p>
    <w:p w14:paraId="0E4F26A0" w14:textId="77777777" w:rsidR="008E542D" w:rsidRPr="0019643C" w:rsidRDefault="008E542D" w:rsidP="008E542D">
      <w:pPr>
        <w:spacing w:before="110" w:after="110" w:line="240" w:lineRule="auto"/>
        <w:rPr>
          <w:rFonts w:ascii="Liberation Sans" w:hAnsi="Liberation Sans"/>
          <w:color w:val="000000"/>
          <w:lang w:val="en-GB"/>
        </w:rPr>
      </w:pPr>
      <w:r w:rsidRPr="0019643C">
        <w:rPr>
          <w:rFonts w:ascii="Liberation Sans" w:hAnsi="Liberation Sans" w:cs="Arial"/>
          <w:b/>
          <w:color w:val="000000"/>
          <w:sz w:val="24"/>
          <w:szCs w:val="24"/>
          <w:lang w:val="en-GB"/>
        </w:rPr>
        <w:t>Check List</w:t>
      </w:r>
    </w:p>
    <w:p w14:paraId="0D898785" w14:textId="77777777" w:rsidR="008E542D" w:rsidRPr="0019643C" w:rsidRDefault="008E542D" w:rsidP="008E542D">
      <w:pPr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Please double-check that your experimental plan includes the following information:</w:t>
      </w:r>
    </w:p>
    <w:p w14:paraId="7020A00D" w14:textId="77777777" w:rsidR="008E542D" w:rsidRPr="0019643C" w:rsidRDefault="008E542D" w:rsidP="008E542D">
      <w:pPr>
        <w:pStyle w:val="Listenabsatz"/>
        <w:numPr>
          <w:ilvl w:val="0"/>
          <w:numId w:val="1"/>
        </w:numPr>
        <w:suppressAutoHyphens/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Aim of the project in short</w:t>
      </w:r>
    </w:p>
    <w:p w14:paraId="2EA90F68" w14:textId="77777777" w:rsidR="008E542D" w:rsidRPr="0019643C" w:rsidRDefault="008E542D" w:rsidP="008E542D">
      <w:pPr>
        <w:pStyle w:val="Listenabsatz"/>
        <w:numPr>
          <w:ilvl w:val="0"/>
          <w:numId w:val="1"/>
        </w:numPr>
        <w:suppressAutoHyphens/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Ion beam species, energies, intensities</w:t>
      </w:r>
    </w:p>
    <w:p w14:paraId="26C0C5DA" w14:textId="77777777" w:rsidR="008E542D" w:rsidRPr="0019643C" w:rsidRDefault="008E542D" w:rsidP="008E542D">
      <w:pPr>
        <w:pStyle w:val="Listenabsatz"/>
        <w:numPr>
          <w:ilvl w:val="0"/>
          <w:numId w:val="1"/>
        </w:numPr>
        <w:suppressAutoHyphens/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Total duration of the project (access time)</w:t>
      </w:r>
    </w:p>
    <w:p w14:paraId="4C72F118" w14:textId="77777777" w:rsidR="008E542D" w:rsidRPr="0019643C" w:rsidRDefault="008E542D" w:rsidP="008E542D">
      <w:pPr>
        <w:pStyle w:val="Listenabsatz"/>
        <w:numPr>
          <w:ilvl w:val="0"/>
          <w:numId w:val="1"/>
        </w:numPr>
        <w:suppressAutoHyphens/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Equipment that you bring to the facility</w:t>
      </w:r>
    </w:p>
    <w:p w14:paraId="709808B2" w14:textId="77777777" w:rsidR="008E542D" w:rsidRPr="0019643C" w:rsidRDefault="008E542D" w:rsidP="008E542D">
      <w:pPr>
        <w:pStyle w:val="Listenabsatz"/>
        <w:numPr>
          <w:ilvl w:val="0"/>
          <w:numId w:val="1"/>
        </w:numPr>
        <w:suppressAutoHyphens/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Preferred time slot for scheduling this access</w:t>
      </w:r>
    </w:p>
    <w:p w14:paraId="139292D9" w14:textId="77777777" w:rsidR="008E542D" w:rsidRPr="0019643C" w:rsidRDefault="008E542D" w:rsidP="008E542D">
      <w:pPr>
        <w:pStyle w:val="Listenabsatz"/>
        <w:numPr>
          <w:ilvl w:val="0"/>
          <w:numId w:val="1"/>
        </w:numPr>
        <w:suppressAutoHyphens/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Required instruments of the facility</w:t>
      </w:r>
    </w:p>
    <w:p w14:paraId="79183DCF" w14:textId="77777777" w:rsidR="008E542D" w:rsidRPr="0019643C" w:rsidRDefault="008E542D" w:rsidP="008E542D">
      <w:pPr>
        <w:pStyle w:val="Listenabsatz"/>
        <w:numPr>
          <w:ilvl w:val="0"/>
          <w:numId w:val="1"/>
        </w:numPr>
        <w:suppressAutoHyphens/>
        <w:spacing w:before="110" w:after="110" w:line="240" w:lineRule="auto"/>
        <w:rPr>
          <w:rFonts w:ascii="Liberation Sans" w:hAnsi="Liberation Sans"/>
          <w:lang w:val="en-GB"/>
        </w:rPr>
      </w:pPr>
      <w:r w:rsidRPr="0019643C">
        <w:rPr>
          <w:rFonts w:ascii="Liberation Sans" w:hAnsi="Liberation Sans" w:cs="Arial"/>
          <w:lang w:val="en-GB"/>
        </w:rPr>
        <w:t>Required equipment to be provided by the facility</w:t>
      </w:r>
    </w:p>
    <w:p w14:paraId="3F8F8229" w14:textId="503C05BD" w:rsidR="00262CAD" w:rsidRPr="0019643C" w:rsidRDefault="00FA3D20">
      <w:pPr>
        <w:jc w:val="right"/>
        <w:rPr>
          <w:lang w:val="en-GB"/>
        </w:rPr>
      </w:pPr>
      <w:r w:rsidRPr="0019643C">
        <w:rPr>
          <w:sz w:val="16"/>
          <w:szCs w:val="16"/>
          <w:lang w:val="en-GB"/>
        </w:rPr>
        <w:t xml:space="preserve">Document last updated: </w:t>
      </w:r>
      <w:r w:rsidR="00A106A2" w:rsidRPr="0019643C">
        <w:rPr>
          <w:sz w:val="16"/>
          <w:szCs w:val="16"/>
          <w:lang w:val="en-GB"/>
        </w:rPr>
        <w:t>July</w:t>
      </w:r>
      <w:r w:rsidRPr="0019643C">
        <w:rPr>
          <w:sz w:val="16"/>
          <w:szCs w:val="16"/>
          <w:lang w:val="en-GB"/>
        </w:rPr>
        <w:t xml:space="preserve"> </w:t>
      </w:r>
      <w:r w:rsidR="008F10A7">
        <w:rPr>
          <w:sz w:val="16"/>
          <w:szCs w:val="16"/>
          <w:lang w:val="en-GB"/>
        </w:rPr>
        <w:t>8</w:t>
      </w:r>
      <w:r w:rsidRPr="0019643C">
        <w:rPr>
          <w:sz w:val="16"/>
          <w:szCs w:val="16"/>
          <w:lang w:val="en-GB"/>
        </w:rPr>
        <w:t>, 202</w:t>
      </w:r>
      <w:r w:rsidR="00A106A2" w:rsidRPr="0019643C">
        <w:rPr>
          <w:sz w:val="16"/>
          <w:szCs w:val="16"/>
          <w:lang w:val="en-GB"/>
        </w:rPr>
        <w:t>4</w:t>
      </w:r>
    </w:p>
    <w:sectPr w:rsidR="00262CAD" w:rsidRPr="0019643C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126D"/>
    <w:multiLevelType w:val="multilevel"/>
    <w:tmpl w:val="189EEEC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AD"/>
    <w:rsid w:val="00165EAE"/>
    <w:rsid w:val="0019643C"/>
    <w:rsid w:val="00262CAD"/>
    <w:rsid w:val="008E542D"/>
    <w:rsid w:val="008F10A7"/>
    <w:rsid w:val="00977DF2"/>
    <w:rsid w:val="009D44A6"/>
    <w:rsid w:val="00A106A2"/>
    <w:rsid w:val="00A41120"/>
    <w:rsid w:val="00A5359A"/>
    <w:rsid w:val="00DD6F29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B666"/>
  <w15:docId w15:val="{A1215A42-7B7E-48E9-8776-653C170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0C30"/>
    <w:pPr>
      <w:spacing w:after="200" w:line="276" w:lineRule="auto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AE0C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color w:val="808080"/>
    </w:rPr>
  </w:style>
  <w:style w:type="character" w:customStyle="1" w:styleId="RADIATE">
    <w:name w:val="RADIATE"/>
    <w:basedOn w:val="Absatz-Standardschriftart"/>
    <w:uiPriority w:val="1"/>
    <w:qFormat/>
    <w:rsid w:val="001D0E61"/>
    <w:rPr>
      <w:rFonts w:ascii="Arial" w:hAnsi="Arial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E121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  <w:lang w:val="en-GB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eastAsia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A5E6-C560-4CCD-BC16-A8C037D6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9</cp:revision>
  <cp:lastPrinted>2024-07-08T12:39:00Z</cp:lastPrinted>
  <dcterms:created xsi:type="dcterms:W3CDTF">2024-07-05T09:09:00Z</dcterms:created>
  <dcterms:modified xsi:type="dcterms:W3CDTF">2024-07-08T12:47:00Z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